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536.240234375" w:top="1416.7578125" w:left="1433.8400268554688" w:right="1444.31884765625" w:header="0" w:footer="720"/>
          <w:pgNumType w:start="1"/>
        </w:sectPr>
      </w:pPr>
      <w:bookmarkStart w:colFirst="0" w:colLast="0" w:name="_e9supyasx8ac" w:id="0"/>
      <w:bookmarkEnd w:id="0"/>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BOOK SYNOPSIS SUITE INCLUDING:</w:t>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BOOK SYNOPSIS SUITE INCLUDING: </w:t>
      </w:r>
    </w:p>
    <w:p w:rsidR="00000000" w:rsidDel="00000000" w:rsidP="00000000" w:rsidRDefault="00000000" w:rsidRPr="00000000" w14:paraId="00000003">
      <w:pPr>
        <w:widowControl w:val="0"/>
        <w:spacing w:before="730.274658203125" w:line="240" w:lineRule="auto"/>
        <w:ind w:left="377.91992187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50-WORD SYNOPSIS </w:t>
      </w:r>
    </w:p>
    <w:p w:rsidR="00000000" w:rsidDel="00000000" w:rsidP="00000000" w:rsidRDefault="00000000" w:rsidRPr="00000000" w14:paraId="00000004">
      <w:pPr>
        <w:widowControl w:val="0"/>
        <w:spacing w:before="201.75537109375" w:line="263.1214714050293" w:lineRule="auto"/>
        <w:ind w:left="6.999969482421875" w:right="298.544921875" w:hanging="6.159973144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 bright, hardworking girl cannot understand why school feels harder for her than it seems to feel for others. Using an orchestra as a metaphor for her busy mind, </w:t>
      </w:r>
      <w:r w:rsidDel="00000000" w:rsidR="00000000" w:rsidRPr="00000000">
        <w:rPr>
          <w:rFonts w:ascii="Georgia" w:cs="Georgia" w:eastAsia="Georgia" w:hAnsi="Georgia"/>
          <w:b w:val="1"/>
          <w:bCs w:val="1"/>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follows her path from confusion and self-doubt to understanding, resilience, and empowerment.’</w:t>
      </w:r>
    </w:p>
    <w:p w:rsidR="00000000" w:rsidDel="00000000" w:rsidP="00000000" w:rsidRDefault="00000000" w:rsidRPr="00000000" w14:paraId="00000005">
      <w:pPr>
        <w:widowControl w:val="0"/>
        <w:spacing w:before="201.75537109375" w:line="263.1214714050293" w:lineRule="auto"/>
        <w:ind w:left="6.999969482421875" w:right="298.544921875" w:hanging="6.15997314453125"/>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6">
      <w:pPr>
        <w:widowControl w:val="0"/>
        <w:spacing w:line="240" w:lineRule="auto"/>
        <w:ind w:left="22.1199035644531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100-WORD SYNOPSIS </w:t>
      </w:r>
    </w:p>
    <w:p w:rsidR="00000000" w:rsidDel="00000000" w:rsidP="00000000" w:rsidRDefault="00000000" w:rsidRPr="00000000" w14:paraId="00000007">
      <w:pPr>
        <w:widowControl w:val="0"/>
        <w:spacing w:before="201.75537109375" w:line="263.12170028686523" w:lineRule="auto"/>
        <w:ind w:left="5.879974365234375" w:right="18.86962890625" w:firstLine="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In </w:t>
      </w:r>
      <w:r w:rsidDel="00000000" w:rsidR="00000000" w:rsidRPr="00000000">
        <w:rPr>
          <w:rFonts w:ascii="Georgia" w:cs="Georgia" w:eastAsia="Georgia" w:hAnsi="Georgia"/>
          <w:b w:val="1"/>
          <w:bCs w:val="1"/>
          <w:i w:val="1"/>
          <w:iCs w:val="1"/>
          <w:sz w:val="28"/>
          <w:szCs w:val="28"/>
          <w:rtl w:val="0"/>
        </w:rPr>
        <w:t xml:space="preserve">Learning To Conduct, My ADHD Journey</w:t>
      </w:r>
      <w:r w:rsidDel="00000000" w:rsidR="00000000" w:rsidRPr="00000000">
        <w:rPr>
          <w:rFonts w:ascii="Georgia" w:cs="Georgia" w:eastAsia="Georgia" w:hAnsi="Georgia"/>
          <w:sz w:val="28"/>
          <w:szCs w:val="28"/>
          <w:rtl w:val="0"/>
        </w:rPr>
        <w:t xml:space="preserve">, a bright and determined girl works harder and harder but cannot understand why school remains so difficult. Inside her mind, thoughts, worries, instructions, and responsibilities seem to compete like instruments playing without shared sheet music. As her confidence begins to fade, she gradually learns that her struggles do not mean she lacks intelligence. Through understanding ADHD, learning differences, and the way her own mind works, she begins developing the tools to direct her orchestra. The substantially autobiographical story offers young readers reassurance, hope, and a path toward self-understanding.</w:t>
      </w:r>
    </w:p>
    <w:p w:rsidR="00000000" w:rsidDel="00000000" w:rsidP="00000000" w:rsidRDefault="00000000" w:rsidRPr="00000000" w14:paraId="00000008">
      <w:pPr>
        <w:widowControl w:val="0"/>
        <w:spacing w:line="240" w:lineRule="auto"/>
        <w:ind w:left="21.27990722656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250-WORD SYNOPSIS </w:t>
      </w:r>
    </w:p>
    <w:p w:rsidR="00000000" w:rsidDel="00000000" w:rsidP="00000000" w:rsidRDefault="00000000" w:rsidRPr="00000000" w14:paraId="00000009">
      <w:pPr>
        <w:widowControl w:val="0"/>
        <w:spacing w:before="201.75537109375" w:line="263.1219005584717" w:lineRule="auto"/>
        <w:ind w:left="6.439971923828125" w:right="37.349853515625" w:firstLine="6.159973144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is bright, hardworking, funny, observant, and determined. She loves learning and wants to succeed, but school often feels far more difficult than she believes it should. </w:t>
      </w:r>
    </w:p>
    <w:p w:rsidR="00000000" w:rsidDel="00000000" w:rsidP="00000000" w:rsidRDefault="00000000" w:rsidRPr="00000000" w14:paraId="0000000A">
      <w:pPr>
        <w:widowControl w:val="0"/>
        <w:spacing w:before="174.78515625" w:line="263.1210422515869" w:lineRule="auto"/>
        <w:ind w:left="12.039947509765625" w:right="389.161376953125" w:firstLine="6.99996948242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studies for hours, struggles to begin assignments, loses track of instructions, becomes distracted, and sometimes receives results that do not reflect her effort. As classmates appear to move forward more easily, Micki begins to doubt herself and asking a painful question: “am I not as smart as the other kids in my class?” </w:t>
      </w:r>
    </w:p>
    <w:p w:rsidR="00000000" w:rsidDel="00000000" w:rsidP="00000000" w:rsidRDefault="00000000" w:rsidRPr="00000000" w14:paraId="0000000B">
      <w:pPr>
        <w:widowControl w:val="0"/>
        <w:spacing w:before="174.781494140625" w:line="263.1219005584717" w:lineRule="auto"/>
        <w:ind w:left="7.8399658203125" w:right="117.7001953125" w:firstLine="9.2399597167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Inside her mind, everything feels like an orchestra in which violins, drums, trumpets, thoughts, worries, feelings, and responsibilities are all trying to play at once. </w:t>
      </w:r>
    </w:p>
    <w:p w:rsidR="00000000" w:rsidDel="00000000" w:rsidP="00000000" w:rsidRDefault="00000000" w:rsidRPr="00000000" w14:paraId="0000000C">
      <w:pPr>
        <w:widowControl w:val="0"/>
        <w:spacing w:before="174.78515625" w:line="240" w:lineRule="auto"/>
        <w:ind w:left="17.91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For years, Micki believes she needs to work harder. </w:t>
      </w:r>
    </w:p>
    <w:p w:rsidR="00000000" w:rsidDel="00000000" w:rsidP="00000000" w:rsidRDefault="00000000" w:rsidRPr="00000000" w14:paraId="0000000D">
      <w:pPr>
        <w:widowControl w:val="0"/>
        <w:spacing w:before="201.75537109375" w:line="240" w:lineRule="auto"/>
        <w:ind w:left="5.8799743652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What she really needs is understanding. </w:t>
      </w:r>
    </w:p>
    <w:p w:rsidR="00000000" w:rsidDel="00000000" w:rsidP="00000000" w:rsidRDefault="00000000" w:rsidRPr="00000000" w14:paraId="0000000E">
      <w:pPr>
        <w:widowControl w:val="0"/>
        <w:spacing w:before="201.76025390625" w:line="263.12087059020996" w:lineRule="auto"/>
        <w:ind w:left="3.079986572265625" w:hanging="3.3599853515625"/>
        <w:rPr>
          <w:rFonts w:ascii="Georgia" w:cs="Georgia" w:eastAsia="Georgia" w:hAnsi="Georgia"/>
          <w:sz w:val="28"/>
          <w:szCs w:val="28"/>
        </w:rPr>
      </w:pPr>
      <w:r w:rsidDel="00000000" w:rsidR="00000000" w:rsidRPr="00000000">
        <w:rPr>
          <w:rFonts w:ascii="Georgia" w:cs="Georgia" w:eastAsia="Georgia" w:hAnsi="Georgia"/>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follows her emotional path from confusion and frustration to self-doubt, clarity, self-understanding, and eventually empowerment. As she learns more about ADHD, executive functioning, vision challenges, and the way she learns, Micki begins to understand that her brain is not broken and her struggles are not due to a lack of intelligence, or evidence of failure. </w:t>
      </w:r>
    </w:p>
    <w:p w:rsidR="00000000" w:rsidDel="00000000" w:rsidP="00000000" w:rsidRDefault="00000000" w:rsidRPr="00000000" w14:paraId="0000000F">
      <w:pPr>
        <w:widowControl w:val="0"/>
        <w:spacing w:before="174.7814941406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to understand </w:t>
      </w:r>
    </w:p>
    <w:p w:rsidR="00000000" w:rsidDel="00000000" w:rsidP="00000000" w:rsidRDefault="00000000" w:rsidRPr="00000000" w14:paraId="00000010">
      <w:pPr>
        <w:widowControl w:val="0"/>
        <w:spacing w:before="201.760253906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tools. </w:t>
      </w:r>
    </w:p>
    <w:p w:rsidR="00000000" w:rsidDel="00000000" w:rsidP="00000000" w:rsidRDefault="00000000" w:rsidRPr="00000000" w14:paraId="00000011">
      <w:pPr>
        <w:widowControl w:val="0"/>
        <w:spacing w:before="201.7556762695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support. </w:t>
      </w:r>
    </w:p>
    <w:p w:rsidR="00000000" w:rsidDel="00000000" w:rsidP="00000000" w:rsidRDefault="00000000" w:rsidRPr="00000000" w14:paraId="00000012">
      <w:pPr>
        <w:widowControl w:val="0"/>
        <w:spacing w:before="201.7605590820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the sheet music. </w:t>
      </w:r>
    </w:p>
    <w:p w:rsidR="00000000" w:rsidDel="00000000" w:rsidP="00000000" w:rsidRDefault="00000000" w:rsidRPr="00000000" w14:paraId="00000013">
      <w:pPr>
        <w:widowControl w:val="0"/>
        <w:spacing w:before="201.75567626953125" w:line="240" w:lineRule="auto"/>
        <w:ind w:left="12.5999450683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Most of all, she needed to learn how to conduct. </w:t>
      </w:r>
    </w:p>
    <w:p w:rsidR="00000000" w:rsidDel="00000000" w:rsidP="00000000" w:rsidRDefault="00000000" w:rsidRPr="00000000" w14:paraId="00000014">
      <w:pPr>
        <w:widowControl w:val="0"/>
        <w:spacing w:before="201.76055908203125" w:line="263.12018394470215" w:lineRule="auto"/>
        <w:ind w:left="5.879974365234375" w:right="191.2451171875" w:hanging="0.559997558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Written by a teenage author and inspired by her own experience, the book offers young readers an accessible story about resilience, confidence, learning differences, family understanding, and realizing one's potential.</w:t>
      </w:r>
    </w:p>
    <w:p w:rsidR="00000000" w:rsidDel="00000000" w:rsidP="00000000" w:rsidRDefault="00000000" w:rsidRPr="00000000" w14:paraId="00000015">
      <w:pPr>
        <w:widowControl w:val="0"/>
        <w:spacing w:line="240" w:lineRule="auto"/>
        <w:ind w:left="15.95993041992187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ONE-PAGE SYNOPSIS </w:t>
      </w:r>
    </w:p>
    <w:p w:rsidR="00000000" w:rsidDel="00000000" w:rsidP="00000000" w:rsidRDefault="00000000" w:rsidRPr="00000000" w14:paraId="00000016">
      <w:pPr>
        <w:widowControl w:val="0"/>
        <w:spacing w:before="201.75537109375" w:line="263.12018394470215" w:lineRule="auto"/>
        <w:ind w:left="12.039947509765625" w:right="368.67431640625" w:firstLine="0.559997558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is a bright, determined, empathetic, observant, resilient, musically inclined, and outwardly funny girl who loves learning. </w:t>
      </w:r>
    </w:p>
    <w:p w:rsidR="00000000" w:rsidDel="00000000" w:rsidP="00000000" w:rsidRDefault="00000000" w:rsidRPr="00000000" w14:paraId="00000017">
      <w:pPr>
        <w:widowControl w:val="0"/>
        <w:spacing w:before="174.78271484375" w:line="263.1236457824707" w:lineRule="auto"/>
        <w:ind w:left="16.23992919921875" w:right="212.44140625" w:firstLine="2.799987792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But for much of her childhood, learning does not feel the way she thinks it should. </w:t>
      </w:r>
    </w:p>
    <w:p w:rsidR="00000000" w:rsidDel="00000000" w:rsidP="00000000" w:rsidRDefault="00000000" w:rsidRPr="00000000" w14:paraId="00000018">
      <w:pPr>
        <w:widowControl w:val="0"/>
        <w:spacing w:before="174.78271484375" w:line="263.1210422515869" w:lineRule="auto"/>
        <w:ind w:left="4.199981689453125" w:right="309.4091796875" w:firstLine="14.8399353027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works hard—often harder than the people around her realize. She studies for hours, tries to focus, and wants desperately to do well. Yet she sometimes zones out during instructions, struggles to begin assignments, becomes distracted, and performs poorly on tests despite extensive preparation. </w:t>
      </w:r>
    </w:p>
    <w:p w:rsidR="00000000" w:rsidDel="00000000" w:rsidP="00000000" w:rsidRDefault="00000000" w:rsidRPr="00000000" w14:paraId="00000019">
      <w:pPr>
        <w:widowControl w:val="0"/>
        <w:spacing w:before="174.781494140625" w:line="240" w:lineRule="auto"/>
        <w:ind w:left="0.83999633789062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As the years pass, confusion becomes frustration. </w:t>
      </w:r>
    </w:p>
    <w:p w:rsidR="00000000" w:rsidDel="00000000" w:rsidP="00000000" w:rsidRDefault="00000000" w:rsidRPr="00000000" w14:paraId="0000001A">
      <w:pPr>
        <w:widowControl w:val="0"/>
        <w:spacing w:before="201.76025390625" w:line="240" w:lineRule="auto"/>
        <w:ind w:left="17.91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Frustration becomes self-doubt. </w:t>
      </w:r>
    </w:p>
    <w:p w:rsidR="00000000" w:rsidDel="00000000" w:rsidP="00000000" w:rsidRDefault="00000000" w:rsidRPr="00000000" w14:paraId="0000001B">
      <w:pPr>
        <w:widowControl w:val="0"/>
        <w:spacing w:before="201.75537109375" w:line="263.1236457824707" w:lineRule="auto"/>
        <w:ind w:left="12.039947509765625" w:right="394.468994140625" w:firstLine="0.559997558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begins comparing herself with classmates who seem to earn better grades with less visible effort. She wonders why working harder is not enough. Eventually, she starts questioning her own intelligence. </w:t>
      </w:r>
    </w:p>
    <w:p w:rsidR="00000000" w:rsidDel="00000000" w:rsidP="00000000" w:rsidRDefault="00000000" w:rsidRPr="00000000" w14:paraId="0000001C">
      <w:pPr>
        <w:widowControl w:val="0"/>
        <w:spacing w:before="174.77783203125" w:line="263.1219005584717" w:lineRule="auto"/>
        <w:ind w:left="8.119964599609375" w:right="191.0290527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experience feels like an orchestra performing without coordination. Thoughts, feelings, instructions, worries, responsibilities, and distractions all compete for attention. The instruments are not bad. The musicians are not incapable. But without shared sheet music and effective direction, the result can feel overwhelming. </w:t>
      </w:r>
    </w:p>
    <w:p w:rsidR="00000000" w:rsidDel="00000000" w:rsidP="00000000" w:rsidRDefault="00000000" w:rsidRPr="00000000" w14:paraId="0000001D">
      <w:pPr>
        <w:widowControl w:val="0"/>
        <w:spacing w:before="174.7802734375" w:line="263.12018394470215" w:lineRule="auto"/>
        <w:ind w:left="17.079925537109375" w:right="760.919189453125" w:hanging="4.47998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does not yet know that ADHD and related vision challenges are affecting the way she experiences school. </w:t>
      </w:r>
    </w:p>
    <w:p w:rsidR="00000000" w:rsidDel="00000000" w:rsidP="00000000" w:rsidRDefault="00000000" w:rsidRPr="00000000" w14:paraId="0000001E">
      <w:pPr>
        <w:widowControl w:val="0"/>
        <w:spacing w:before="174.7821044921875" w:line="263.1219005584717" w:lineRule="auto"/>
        <w:ind w:left="10.63995361328125" w:right="169.4189453125" w:hanging="4.759979248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she finally gains greater understanding, the discovery brings relief. Her difficulties are real, but they do not define her intelligence or limit her potential. </w:t>
      </w:r>
    </w:p>
    <w:p w:rsidR="00000000" w:rsidDel="00000000" w:rsidP="00000000" w:rsidRDefault="00000000" w:rsidRPr="00000000" w14:paraId="0000001F">
      <w:pPr>
        <w:widowControl w:val="0"/>
        <w:spacing w:before="174.77996826171875" w:line="263.1219005584717" w:lineRule="auto"/>
        <w:ind w:left="5.879974365234375" w:right="251.920166015625" w:hanging="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With support, treatment, tools, and self-awareness, Micki begins learning how her brain and eyes work. She develops language for experiences she once interpreted as personal failure. </w:t>
      </w:r>
    </w:p>
    <w:p w:rsidR="00000000" w:rsidDel="00000000" w:rsidP="00000000" w:rsidRDefault="00000000" w:rsidRPr="00000000" w14:paraId="00000020">
      <w:pPr>
        <w:widowControl w:val="0"/>
        <w:spacing w:before="174.78012084960938" w:line="240" w:lineRule="auto"/>
        <w:ind w:left="8.11996459960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music does not disappear. </w:t>
      </w:r>
    </w:p>
    <w:p w:rsidR="00000000" w:rsidDel="00000000" w:rsidP="00000000" w:rsidRDefault="00000000" w:rsidRPr="00000000" w14:paraId="00000021">
      <w:pPr>
        <w:widowControl w:val="0"/>
        <w:spacing w:before="201.7556762695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learns how to conduct it.</w:t>
      </w:r>
    </w:p>
    <w:p w:rsidR="00000000" w:rsidDel="00000000" w:rsidP="00000000" w:rsidRDefault="00000000" w:rsidRPr="00000000" w14:paraId="00000022">
      <w:pPr>
        <w:widowControl w:val="0"/>
        <w:spacing w:line="263.12018394470215" w:lineRule="auto"/>
        <w:ind w:left="15.959930419921875" w:right="50.19775390625" w:hanging="12.87994384765625"/>
        <w:rPr>
          <w:rFonts w:ascii="Georgia" w:cs="Georgia" w:eastAsia="Georgia" w:hAnsi="Georgia"/>
          <w:sz w:val="28"/>
          <w:szCs w:val="28"/>
        </w:rPr>
      </w:pPr>
      <w:r w:rsidDel="00000000" w:rsidR="00000000" w:rsidRPr="00000000">
        <w:rPr>
          <w:rFonts w:ascii="Georgia" w:cs="Georgia" w:eastAsia="Georgia" w:hAnsi="Georgia"/>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is a substantially autobiographical middle-grade story about confusion, perseverance, confidence, learning differences, family understanding, and empowerment. </w:t>
      </w:r>
    </w:p>
    <w:p w:rsidR="00000000" w:rsidDel="00000000" w:rsidP="00000000" w:rsidRDefault="00000000" w:rsidRPr="00000000" w14:paraId="00000023">
      <w:pPr>
        <w:widowControl w:val="0"/>
        <w:spacing w:before="174.78271484375" w:line="263.1224727630615" w:lineRule="auto"/>
        <w:ind w:left="5.879974365234375" w:right="163.65478515625" w:hanging="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Written by a teenage author who wanted to create the book she wishes she had received earlier, it offers young readers the reassurance that they are not alone—and reminds adults that understanding can change a child's story.</w:t>
      </w:r>
    </w:p>
    <w:p w:rsidR="00000000" w:rsidDel="00000000" w:rsidP="00000000" w:rsidRDefault="00000000" w:rsidRPr="00000000" w14:paraId="00000024">
      <w:pPr>
        <w:widowControl w:val="0"/>
        <w:spacing w:line="240" w:lineRule="auto"/>
        <w:ind w:left="15.6799316406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EXTENDED SYNOPSIS </w:t>
      </w:r>
    </w:p>
    <w:p w:rsidR="00000000" w:rsidDel="00000000" w:rsidP="00000000" w:rsidRDefault="00000000" w:rsidRPr="00000000" w14:paraId="00000025">
      <w:pPr>
        <w:widowControl w:val="0"/>
        <w:spacing w:before="201.75537109375" w:line="263.12018394470215" w:lineRule="auto"/>
        <w:ind w:left="15.679931640625" w:right="655.93017578125" w:hanging="14.8399353027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At age 17, Micki appears confident, capable, and ready to lead her own orchestra. </w:t>
      </w:r>
    </w:p>
    <w:p w:rsidR="00000000" w:rsidDel="00000000" w:rsidP="00000000" w:rsidRDefault="00000000" w:rsidRPr="00000000" w14:paraId="00000026">
      <w:pPr>
        <w:widowControl w:val="0"/>
        <w:spacing w:before="174.78271484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But she did not always feel that way. </w:t>
      </w:r>
    </w:p>
    <w:p w:rsidR="00000000" w:rsidDel="00000000" w:rsidP="00000000" w:rsidRDefault="00000000" w:rsidRPr="00000000" w14:paraId="00000027">
      <w:pPr>
        <w:widowControl w:val="0"/>
        <w:spacing w:before="201.76513671875" w:line="263.12018394470215" w:lineRule="auto"/>
        <w:ind w:left="12.039947509765625" w:right="157.825927734375" w:firstLine="7.55996704101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Looking back on her childhood, she remembers being a bright and curious girl who loved music, cared deeply, worked hard, and wanted to succeed. She also remembers the confusion and frustration of feeling that school demanded more from her than she believed it demanded from other students. </w:t>
      </w:r>
    </w:p>
    <w:p w:rsidR="00000000" w:rsidDel="00000000" w:rsidP="00000000" w:rsidRDefault="00000000" w:rsidRPr="00000000" w14:paraId="00000028">
      <w:pPr>
        <w:widowControl w:val="0"/>
        <w:spacing w:before="174.79248046875" w:line="263.12018394470215" w:lineRule="auto"/>
        <w:ind w:left="15.959930419921875" w:right="252.83935546875" w:firstLine="3.07998657226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Beginning in her early school years, Micki sometimes misses instructions, drifts away mentally, struggles to begin tasks, becomes distracted, and studies for long periods without receiving the results she expects. </w:t>
      </w:r>
    </w:p>
    <w:p w:rsidR="00000000" w:rsidDel="00000000" w:rsidP="00000000" w:rsidRDefault="00000000" w:rsidRPr="00000000" w14:paraId="00000029">
      <w:pPr>
        <w:widowControl w:val="0"/>
        <w:spacing w:before="174.7821044921875" w:line="263.12018394470215" w:lineRule="auto"/>
        <w:ind w:left="7.8399658203125" w:right="347.18994140625" w:firstLine="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is intelligent and determined, and her grades are often good enough that adults may not immediately recognize the depth of her struggle. Her ability and effort help her compensate, but compensation has a cost. </w:t>
      </w:r>
    </w:p>
    <w:p w:rsidR="00000000" w:rsidDel="00000000" w:rsidP="00000000" w:rsidRDefault="00000000" w:rsidRPr="00000000" w14:paraId="0000002A">
      <w:pPr>
        <w:widowControl w:val="0"/>
        <w:spacing w:before="174.7918701171875" w:line="263.12018394470215" w:lineRule="auto"/>
        <w:ind w:left="5.879974365234375" w:right="425.05126953125" w:firstLine="6.71997070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begins to believe that if she simply works harder, focuses more, studies longer, or becomes more disciplined, she will finally perform the way she thinks she should. </w:t>
      </w:r>
    </w:p>
    <w:p w:rsidR="00000000" w:rsidDel="00000000" w:rsidP="00000000" w:rsidRDefault="00000000" w:rsidRPr="00000000" w14:paraId="0000002B">
      <w:pPr>
        <w:widowControl w:val="0"/>
        <w:spacing w:before="174.79187011718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keeps trying. </w:t>
      </w:r>
    </w:p>
    <w:p w:rsidR="00000000" w:rsidDel="00000000" w:rsidP="00000000" w:rsidRDefault="00000000" w:rsidRPr="00000000" w14:paraId="0000002C">
      <w:pPr>
        <w:widowControl w:val="0"/>
        <w:spacing w:before="201.75537109375" w:line="377.3601722717285" w:lineRule="auto"/>
        <w:ind w:left="18.47991943359375" w:right="645.95947265625" w:hanging="12.5999450683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the results do not change enough, the explanation turns inward. Perhaps she is not smart enough. </w:t>
      </w:r>
    </w:p>
    <w:p w:rsidR="00000000" w:rsidDel="00000000" w:rsidP="00000000" w:rsidRDefault="00000000" w:rsidRPr="00000000" w14:paraId="0000002D">
      <w:pPr>
        <w:widowControl w:val="0"/>
        <w:spacing w:before="41.5020751953125" w:line="263.12018394470215" w:lineRule="auto"/>
        <w:ind w:left="13.99993896484375" w:right="278.023681640625" w:hanging="5.8799743652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orchestra metaphor gives shape to Micki's internal experience. Her mind is filled with instruments—thoughts, emotions, instructions, responsibilities, worries, ideas, and distractions. Each instrument may be meaningful, but they do not always enter at the right time or follow the same score. </w:t>
      </w:r>
    </w:p>
    <w:p w:rsidR="00000000" w:rsidDel="00000000" w:rsidP="00000000" w:rsidRDefault="00000000" w:rsidRPr="00000000" w14:paraId="0000002E">
      <w:pPr>
        <w:widowControl w:val="0"/>
        <w:spacing w:before="174.7821044921875" w:line="240" w:lineRule="auto"/>
        <w:ind w:left="5.8799743652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Without understanding, the music can feel like noise. </w:t>
      </w:r>
    </w:p>
    <w:p w:rsidR="00000000" w:rsidDel="00000000" w:rsidP="00000000" w:rsidRDefault="00000000" w:rsidRPr="00000000" w14:paraId="0000002F">
      <w:pPr>
        <w:widowControl w:val="0"/>
        <w:spacing w:before="201.76544189453125" w:line="263.12018394470215" w:lineRule="auto"/>
        <w:ind w:left="8.119964599609375" w:right="649.2388916015625" w:hanging="1.39999389648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book follows Micki through public and private school experiences, family conversations, academic pressure, growing self-doubt, and the eventual identification of ADHD and vision challenges.</w:t>
      </w:r>
    </w:p>
    <w:p w:rsidR="00000000" w:rsidDel="00000000" w:rsidP="00000000" w:rsidRDefault="00000000" w:rsidRPr="00000000" w14:paraId="00000030">
      <w:pPr>
        <w:widowControl w:val="0"/>
        <w:spacing w:line="263.1215572357178" w:lineRule="auto"/>
        <w:ind w:left="7.8399658203125" w:right="221.544189453125" w:firstLine="11.75994873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Her father's journey is also part of the story. He initially believes that greater effort and focus may solve the problem. Later, he recognizes his delay in understanding and fully supports her efforts to thrive and raise above her ADHD and vision challenges. Her mother is initially more open to the possibility that something else may be happening, but the family must still move gradually toward clarity. </w:t>
      </w:r>
    </w:p>
    <w:p w:rsidR="00000000" w:rsidDel="00000000" w:rsidP="00000000" w:rsidRDefault="00000000" w:rsidRPr="00000000" w14:paraId="00000031">
      <w:pPr>
        <w:widowControl w:val="0"/>
        <w:spacing w:before="174.7802734375" w:line="263.1236457824707" w:lineRule="auto"/>
        <w:ind w:left="7.8399658203125" w:right="146.351318359375" w:hanging="1.959991455078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Micki finally learns that ADHD and related challenges have affected the way she processes school, she experiences something she has needed for years: relief. </w:t>
      </w:r>
    </w:p>
    <w:p w:rsidR="00000000" w:rsidDel="00000000" w:rsidP="00000000" w:rsidRDefault="00000000" w:rsidRPr="00000000" w14:paraId="00000032">
      <w:pPr>
        <w:widowControl w:val="0"/>
        <w:spacing w:before="174.77783203125" w:line="263.12018394470215" w:lineRule="auto"/>
        <w:ind w:left="15.959930419921875" w:right="229.56787109375" w:hanging="7.839965820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diagnosis does not excuse every difficulty, erase responsibility, or eliminate the need for effort. It gives her a more accurate explanation and access to tools. </w:t>
      </w:r>
    </w:p>
    <w:p w:rsidR="00000000" w:rsidDel="00000000" w:rsidP="00000000" w:rsidRDefault="00000000" w:rsidRPr="00000000" w14:paraId="00000033">
      <w:pPr>
        <w:widowControl w:val="0"/>
        <w:spacing w:before="174.78210449218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her brain works. </w:t>
      </w:r>
    </w:p>
    <w:p w:rsidR="00000000" w:rsidDel="00000000" w:rsidP="00000000" w:rsidRDefault="00000000" w:rsidRPr="00000000" w14:paraId="00000034">
      <w:pPr>
        <w:widowControl w:val="0"/>
        <w:spacing w:before="201.75537109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her eyes work. </w:t>
      </w:r>
    </w:p>
    <w:p w:rsidR="00000000" w:rsidDel="00000000" w:rsidP="00000000" w:rsidRDefault="00000000" w:rsidRPr="00000000" w14:paraId="00000035">
      <w:pPr>
        <w:widowControl w:val="0"/>
        <w:spacing w:before="201.75537109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she works. </w:t>
      </w:r>
    </w:p>
    <w:p w:rsidR="00000000" w:rsidDel="00000000" w:rsidP="00000000" w:rsidRDefault="00000000" w:rsidRPr="00000000" w14:paraId="00000036">
      <w:pPr>
        <w:widowControl w:val="0"/>
        <w:spacing w:before="201.76513671875" w:line="263.12018394470215" w:lineRule="auto"/>
        <w:ind w:left="19.0399169921875" w:right="12.2119140625" w:hanging="10.919952392578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Treatment and weekly in-person vision therapy become part of her journey. So do practical strategies, support, and increasing self-awareness. </w:t>
      </w:r>
    </w:p>
    <w:p w:rsidR="00000000" w:rsidDel="00000000" w:rsidP="00000000" w:rsidRDefault="00000000" w:rsidRPr="00000000" w14:paraId="00000037">
      <w:pPr>
        <w:widowControl w:val="0"/>
        <w:spacing w:before="174.7821044921875" w:line="240" w:lineRule="auto"/>
        <w:ind w:left="12.5999450683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Most importantly, Micki begins rebuilding confidence. </w:t>
      </w:r>
    </w:p>
    <w:p w:rsidR="00000000" w:rsidDel="00000000" w:rsidP="00000000" w:rsidRDefault="00000000" w:rsidRPr="00000000" w14:paraId="00000038">
      <w:pPr>
        <w:widowControl w:val="0"/>
        <w:spacing w:before="201.75537109375" w:line="263.12713623046875" w:lineRule="auto"/>
        <w:ind w:left="5.879974365234375" w:right="390.213623046875" w:firstLine="13.1599426269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realizes that the orchestra was never proof that she was incapable. It was evidence that she needed the sheet music and the ability to conduct. </w:t>
      </w:r>
    </w:p>
    <w:p w:rsidR="00000000" w:rsidDel="00000000" w:rsidP="00000000" w:rsidRDefault="00000000" w:rsidRPr="00000000" w14:paraId="00000039">
      <w:pPr>
        <w:widowControl w:val="0"/>
        <w:spacing w:before="174.774169921875" w:line="263.12018394470215" w:lineRule="auto"/>
        <w:ind w:left="16.23992919921875" w:right="965.4302978515625" w:hanging="8.11996459960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emotional arc moves deliberately from confusion to frustration, self-doubt, clarity, self-understanding, and empowerment. </w:t>
      </w:r>
    </w:p>
    <w:p w:rsidR="00000000" w:rsidDel="00000000" w:rsidP="00000000" w:rsidRDefault="00000000" w:rsidRPr="00000000" w14:paraId="0000003A">
      <w:pPr>
        <w:widowControl w:val="0"/>
        <w:spacing w:before="174.7821044921875" w:line="263.1236457824707" w:lineRule="auto"/>
        <w:ind w:left="6.999969482421875" w:right="77.80029296875" w:firstLine="12.03994750976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By the end, Micki has not become perfect, and every challenge has not disappeared. She has gained something more durable: an understanding of herself. </w:t>
      </w:r>
    </w:p>
    <w:p w:rsidR="00000000" w:rsidDel="00000000" w:rsidP="00000000" w:rsidRDefault="00000000" w:rsidRPr="00000000" w14:paraId="0000003B">
      <w:pPr>
        <w:widowControl w:val="0"/>
        <w:spacing w:before="174.77813720703125" w:line="263.11317443847656" w:lineRule="auto"/>
        <w:ind w:left="10.919952392578125" w:right="69.87548828125" w:hanging="2.799987792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That understanding changes how she interprets difficulty, asks for support, uses her strengths, and imagines her future. </w:t>
      </w:r>
    </w:p>
    <w:p w:rsidR="00000000" w:rsidDel="00000000" w:rsidP="00000000" w:rsidRDefault="00000000" w:rsidRPr="00000000" w14:paraId="0000003C">
      <w:pPr>
        <w:widowControl w:val="0"/>
        <w:spacing w:before="174.79034423828125" w:line="263.13408851623535" w:lineRule="auto"/>
        <w:ind w:left="16.23992919921875" w:right="1024.2559814453125" w:hanging="10.359954833984375"/>
        <w:rPr>
          <w:rFonts w:ascii="Georgia" w:cs="Georgia" w:eastAsia="Georgia" w:hAnsi="Georgia"/>
          <w:b w:val="1"/>
          <w:bCs w:val="1"/>
          <w:i w:val="1"/>
          <w:iCs w:val="1"/>
          <w:sz w:val="28"/>
          <w:szCs w:val="28"/>
        </w:rPr>
      </w:pPr>
      <w:r w:rsidDel="00000000" w:rsidR="00000000" w:rsidRPr="00000000">
        <w:rPr>
          <w:rFonts w:ascii="Georgia" w:cs="Georgia" w:eastAsia="Georgia" w:hAnsi="Georgia"/>
          <w:sz w:val="28"/>
          <w:szCs w:val="28"/>
          <w:rtl w:val="0"/>
        </w:rPr>
        <w:t xml:space="preserve">Written by a 17-year-old African American author and inspired substantially by her own life, </w:t>
      </w:r>
      <w:r w:rsidDel="00000000" w:rsidR="00000000" w:rsidRPr="00000000">
        <w:rPr>
          <w:rFonts w:ascii="Georgia" w:cs="Georgia" w:eastAsia="Georgia" w:hAnsi="Georgia"/>
          <w:b w:val="1"/>
          <w:bCs w:val="1"/>
          <w:i w:val="1"/>
          <w:iCs w:val="1"/>
          <w:sz w:val="28"/>
          <w:szCs w:val="28"/>
          <w:rtl w:val="0"/>
        </w:rPr>
        <w:t xml:space="preserve">Learning To Conduct, My ADHD</w:t>
      </w:r>
    </w:p>
    <w:p w:rsidR="00000000" w:rsidDel="00000000" w:rsidP="00000000" w:rsidRDefault="00000000" w:rsidRPr="00000000" w14:paraId="0000003D">
      <w:pPr>
        <w:widowControl w:val="0"/>
        <w:spacing w:line="263.12018394470215" w:lineRule="auto"/>
        <w:ind w:left="12.039947509765625" w:right="421.9140625"/>
        <w:rPr>
          <w:rFonts w:ascii="Georgia" w:cs="Georgia" w:eastAsia="Georgia" w:hAnsi="Georgia"/>
          <w:sz w:val="28"/>
          <w:szCs w:val="28"/>
        </w:rPr>
      </w:pPr>
      <w:r w:rsidDel="00000000" w:rsidR="00000000" w:rsidRPr="00000000">
        <w:rPr>
          <w:rFonts w:ascii="Georgia" w:cs="Georgia" w:eastAsia="Georgia" w:hAnsi="Georgia"/>
          <w:b w:val="1"/>
          <w:bCs w:val="1"/>
          <w:i w:val="1"/>
          <w:iCs w:val="1"/>
          <w:sz w:val="28"/>
          <w:szCs w:val="28"/>
          <w:rtl w:val="0"/>
        </w:rPr>
        <w:t xml:space="preserve">Journey </w:t>
      </w:r>
      <w:r w:rsidDel="00000000" w:rsidR="00000000" w:rsidRPr="00000000">
        <w:rPr>
          <w:rFonts w:ascii="Georgia" w:cs="Georgia" w:eastAsia="Georgia" w:hAnsi="Georgia"/>
          <w:sz w:val="28"/>
          <w:szCs w:val="28"/>
          <w:rtl w:val="0"/>
        </w:rPr>
        <w:t xml:space="preserve">is intended for middle-grade readers while offering important insight to parents, teachers, counselors, and communities. </w:t>
      </w:r>
    </w:p>
    <w:p w:rsidR="00000000" w:rsidDel="00000000" w:rsidP="00000000" w:rsidRDefault="00000000" w:rsidRPr="00000000" w14:paraId="0000003E">
      <w:pPr>
        <w:widowControl w:val="0"/>
        <w:spacing w:before="174.79248046875" w:line="263.11317443847656" w:lineRule="auto"/>
        <w:ind w:left="16.23992919921875" w:right="299.112548828125" w:firstLine="0.839996337890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It is the book Nia wishes someone had given her earlier—a story that tells struggling students: </w:t>
      </w:r>
    </w:p>
    <w:p w:rsidR="00000000" w:rsidDel="00000000" w:rsidP="00000000" w:rsidRDefault="00000000" w:rsidRPr="00000000" w14:paraId="0000003F">
      <w:pPr>
        <w:widowControl w:val="0"/>
        <w:spacing w:before="174.7900390625" w:line="240" w:lineRule="auto"/>
        <w:ind w:left="0.559997558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You are not broken. </w:t>
      </w:r>
    </w:p>
    <w:p w:rsidR="00000000" w:rsidDel="00000000" w:rsidP="00000000" w:rsidRDefault="00000000" w:rsidRPr="00000000" w14:paraId="00000040">
      <w:pPr>
        <w:widowControl w:val="0"/>
        <w:spacing w:before="201.75537109375" w:line="240" w:lineRule="auto"/>
        <w:ind w:left="0.559997558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You are not alone. </w:t>
      </w:r>
    </w:p>
    <w:p w:rsidR="00000000" w:rsidDel="00000000" w:rsidP="00000000" w:rsidRDefault="00000000" w:rsidRPr="00000000" w14:paraId="00000041">
      <w:pPr>
        <w:widowControl w:val="0"/>
        <w:spacing w:before="201.75537109375" w:line="263.13408851623535" w:lineRule="auto"/>
        <w:ind w:left="6.439971923828125" w:right="12.117919921875" w:hanging="5.879974365234375"/>
        <w:rPr>
          <w:rFonts w:ascii="Georgia" w:cs="Georgia" w:eastAsia="Georgia" w:hAnsi="Georgia"/>
          <w:sz w:val="28"/>
          <w:szCs w:val="28"/>
        </w:rPr>
        <w:sectPr>
          <w:type w:val="nextPage"/>
          <w:pgSz w:h="15840" w:w="12240" w:orient="portrait"/>
          <w:pgMar w:bottom="1536.240234375" w:top="1416.7578125" w:left="1433.8400268554688" w:right="1444.31884765625" w:header="0" w:footer="720"/>
          <w:pgNumType w:start="1"/>
        </w:sectPr>
      </w:pPr>
      <w:r w:rsidDel="00000000" w:rsidR="00000000" w:rsidRPr="00000000">
        <w:rPr>
          <w:rFonts w:ascii="Georgia" w:cs="Georgia" w:eastAsia="Georgia" w:hAnsi="Georgia"/>
          <w:sz w:val="28"/>
          <w:szCs w:val="28"/>
          <w:rtl w:val="0"/>
        </w:rPr>
        <w:t xml:space="preserve">You may simply need understanding, tools, support, and the opportunity to learn how to conduct your own music.</w:t>
      </w:r>
    </w:p>
    <w:p w:rsidR="00000000" w:rsidDel="00000000" w:rsidP="00000000" w:rsidRDefault="00000000" w:rsidRPr="00000000" w14:paraId="0000004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28"/>
          <w:szCs w:val="28"/>
        </w:rPr>
        <w:sectPr>
          <w:type w:val="nextPage"/>
          <w:pgSz w:h="15840" w:w="12240" w:orient="portrait"/>
          <w:pgMar w:bottom="1536.240234375" w:top="1416.7578125" w:left="1433.8400268554688" w:right="1444.31884765625" w:header="0" w:footer="720"/>
          <w:pgNumType w:start="1"/>
        </w:sectPr>
      </w:pPr>
      <w:bookmarkStart w:colFirst="0" w:colLast="0" w:name="_q8ha8qmo0cdh" w:id="1"/>
      <w:bookmarkEnd w:id="1"/>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50-WORD SYNOPSIS</w:t>
      </w:r>
      <w:r w:rsidDel="00000000" w:rsidR="00000000" w:rsidRPr="00000000">
        <w:rPr>
          <w:rtl w:val="0"/>
        </w:rPr>
      </w:r>
    </w:p>
    <w:p w:rsidR="00000000" w:rsidDel="00000000" w:rsidP="00000000" w:rsidRDefault="00000000" w:rsidRPr="00000000" w14:paraId="00000043">
      <w:pPr>
        <w:widowControl w:val="0"/>
        <w:spacing w:before="730.274658203125" w:line="240" w:lineRule="auto"/>
        <w:ind w:left="377.91992187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50-WORD SYNOPSIS </w:t>
      </w:r>
    </w:p>
    <w:p w:rsidR="00000000" w:rsidDel="00000000" w:rsidP="00000000" w:rsidRDefault="00000000" w:rsidRPr="00000000" w14:paraId="00000044">
      <w:pPr>
        <w:widowControl w:val="0"/>
        <w:spacing w:before="201.75537109375" w:line="263.1214714050293" w:lineRule="auto"/>
        <w:ind w:left="6.999969482421875" w:right="298.544921875" w:hanging="6.159973144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 bright, hardworking girl cannot understand why school feels harder for her than it seems to feel for others. Using an orchestra as a metaphor for her busy mind, </w:t>
      </w:r>
      <w:r w:rsidDel="00000000" w:rsidR="00000000" w:rsidRPr="00000000">
        <w:rPr>
          <w:rFonts w:ascii="Georgia" w:cs="Georgia" w:eastAsia="Georgia" w:hAnsi="Georgia"/>
          <w:b w:val="1"/>
          <w:bCs w:val="1"/>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follows her path from confusion and self-doubt to understanding, resilience, and empowerment.’</w:t>
      </w:r>
    </w:p>
    <w:p w:rsidR="00000000" w:rsidDel="00000000" w:rsidP="00000000" w:rsidRDefault="00000000" w:rsidRPr="00000000" w14:paraId="00000045">
      <w:pPr>
        <w:rPr/>
        <w:sectPr>
          <w:type w:val="nextPage"/>
          <w:pgSz w:h="15840" w:w="12240" w:orient="portrait"/>
          <w:pgMar w:bottom="1536.240234375" w:top="1416.7578125" w:left="1433.8400268554688" w:right="1444.31884765625" w:header="0" w:footer="720"/>
          <w:pgNumType w:start="1"/>
        </w:sectPr>
      </w:pPr>
      <w:r w:rsidDel="00000000" w:rsidR="00000000" w:rsidRPr="00000000">
        <w:rPr>
          <w:rtl w:val="0"/>
        </w:rPr>
      </w:r>
    </w:p>
    <w:p w:rsidR="00000000" w:rsidDel="00000000" w:rsidP="00000000" w:rsidRDefault="00000000" w:rsidRPr="00000000" w14:paraId="0000004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536.240234375" w:top="1416.7578125" w:left="1433.8400268554688" w:right="1444.31884765625" w:header="0" w:footer="720"/>
          <w:pgNumType w:start="1"/>
        </w:sectPr>
      </w:pPr>
      <w:bookmarkStart w:colFirst="0" w:colLast="0" w:name="_h1jkvnc5eds" w:id="2"/>
      <w:bookmarkEnd w:id="2"/>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100-WORD SYNOPSIS</w:t>
      </w:r>
      <w:r w:rsidDel="00000000" w:rsidR="00000000" w:rsidRPr="00000000">
        <w:rPr>
          <w:rtl w:val="0"/>
        </w:rPr>
      </w:r>
    </w:p>
    <w:p w:rsidR="00000000" w:rsidDel="00000000" w:rsidP="00000000" w:rsidRDefault="00000000" w:rsidRPr="00000000" w14:paraId="00000047">
      <w:pPr>
        <w:widowControl w:val="0"/>
        <w:spacing w:line="240" w:lineRule="auto"/>
        <w:ind w:left="22.1199035644531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100-WORD SYNOPSIS </w:t>
      </w:r>
    </w:p>
    <w:p w:rsidR="00000000" w:rsidDel="00000000" w:rsidP="00000000" w:rsidRDefault="00000000" w:rsidRPr="00000000" w14:paraId="00000048">
      <w:pPr>
        <w:widowControl w:val="0"/>
        <w:spacing w:before="201.75537109375" w:line="263.12170028686523" w:lineRule="auto"/>
        <w:ind w:left="5.879974365234375" w:right="18.86962890625" w:firstLine="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In </w:t>
      </w:r>
      <w:r w:rsidDel="00000000" w:rsidR="00000000" w:rsidRPr="00000000">
        <w:rPr>
          <w:rFonts w:ascii="Georgia" w:cs="Georgia" w:eastAsia="Georgia" w:hAnsi="Georgia"/>
          <w:b w:val="1"/>
          <w:bCs w:val="1"/>
          <w:i w:val="1"/>
          <w:iCs w:val="1"/>
          <w:sz w:val="28"/>
          <w:szCs w:val="28"/>
          <w:rtl w:val="0"/>
        </w:rPr>
        <w:t xml:space="preserve">Learning To Conduct, My ADHD Journey</w:t>
      </w:r>
      <w:r w:rsidDel="00000000" w:rsidR="00000000" w:rsidRPr="00000000">
        <w:rPr>
          <w:rFonts w:ascii="Georgia" w:cs="Georgia" w:eastAsia="Georgia" w:hAnsi="Georgia"/>
          <w:sz w:val="28"/>
          <w:szCs w:val="28"/>
          <w:rtl w:val="0"/>
        </w:rPr>
        <w:t xml:space="preserve">, a bright and determined girl works harder and harder but cannot understand why school remains so difficult. Inside her mind, thoughts, worries, instructions, and responsibilities seem to compete like instruments playing without shared sheet music. As her confidence begins to fade, she gradually learns that her struggles do not mean she lacks intelligence. Through understanding ADHD, learning differences, and the way her own mind works, she begins developing the tools to direct her orchestra. The substantially autobiographical story offers young readers reassurance, hope, and a path toward self-understanding.</w:t>
      </w:r>
    </w:p>
    <w:p w:rsidR="00000000" w:rsidDel="00000000" w:rsidP="00000000" w:rsidRDefault="00000000" w:rsidRPr="00000000" w14:paraId="00000049">
      <w:pPr>
        <w:rPr/>
        <w:sectPr>
          <w:type w:val="nextPage"/>
          <w:pgSz w:h="15840" w:w="12240" w:orient="portrait"/>
          <w:pgMar w:bottom="1536.240234375" w:top="1416.7578125" w:left="1433.8400268554688" w:right="1444.31884765625" w:header="0" w:footer="720"/>
          <w:pgNumType w:start="1"/>
        </w:sectPr>
      </w:pPr>
      <w:r w:rsidDel="00000000" w:rsidR="00000000" w:rsidRPr="00000000">
        <w:rPr>
          <w:rtl w:val="0"/>
        </w:rPr>
      </w:r>
    </w:p>
    <w:p w:rsidR="00000000" w:rsidDel="00000000" w:rsidP="00000000" w:rsidRDefault="00000000" w:rsidRPr="00000000" w14:paraId="0000004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536.240234375" w:top="1416.7578125" w:left="1433.8400268554688" w:right="1444.31884765625" w:header="0" w:footer="720"/>
          <w:pgNumType w:start="1"/>
        </w:sectPr>
      </w:pPr>
      <w:bookmarkStart w:colFirst="0" w:colLast="0" w:name="_yqxxrd3qjcto" w:id="3"/>
      <w:bookmarkEnd w:id="3"/>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250-WORD SYNOPSIS</w:t>
      </w:r>
      <w:r w:rsidDel="00000000" w:rsidR="00000000" w:rsidRPr="00000000">
        <w:rPr>
          <w:rtl w:val="0"/>
        </w:rPr>
      </w:r>
    </w:p>
    <w:p w:rsidR="00000000" w:rsidDel="00000000" w:rsidP="00000000" w:rsidRDefault="00000000" w:rsidRPr="00000000" w14:paraId="0000004B">
      <w:pPr>
        <w:widowControl w:val="0"/>
        <w:spacing w:line="240" w:lineRule="auto"/>
        <w:ind w:left="21.27990722656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250-WORD SYNOPSIS </w:t>
      </w:r>
    </w:p>
    <w:p w:rsidR="00000000" w:rsidDel="00000000" w:rsidP="00000000" w:rsidRDefault="00000000" w:rsidRPr="00000000" w14:paraId="0000004C">
      <w:pPr>
        <w:widowControl w:val="0"/>
        <w:spacing w:before="201.75537109375" w:line="263.1219005584717" w:lineRule="auto"/>
        <w:ind w:left="6.439971923828125" w:right="37.349853515625" w:firstLine="6.159973144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is bright, hardworking, funny, observant, and determined. She loves learning and wants to succeed, but school often feels far more difficult than she believes it should. </w:t>
      </w:r>
    </w:p>
    <w:p w:rsidR="00000000" w:rsidDel="00000000" w:rsidP="00000000" w:rsidRDefault="00000000" w:rsidRPr="00000000" w14:paraId="0000004D">
      <w:pPr>
        <w:widowControl w:val="0"/>
        <w:spacing w:before="174.78515625" w:line="263.1210422515869" w:lineRule="auto"/>
        <w:ind w:left="12.039947509765625" w:right="389.161376953125" w:firstLine="6.99996948242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studies for hours, struggles to begin assignments, loses track of instructions, becomes distracted, and sometimes receives results that do not reflect her effort. As classmates appear to move forward more easily, Micki begins to doubt herself and asking a painful question: “am I not as smart as the other kids in my class?” </w:t>
      </w:r>
    </w:p>
    <w:p w:rsidR="00000000" w:rsidDel="00000000" w:rsidP="00000000" w:rsidRDefault="00000000" w:rsidRPr="00000000" w14:paraId="0000004E">
      <w:pPr>
        <w:widowControl w:val="0"/>
        <w:spacing w:before="174.781494140625" w:line="263.1219005584717" w:lineRule="auto"/>
        <w:ind w:left="7.8399658203125" w:right="117.7001953125" w:firstLine="9.2399597167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Inside her mind, everything feels like an orchestra in which violins, drums, trumpets, thoughts, worries, feelings, and responsibilities are all trying to play at once. </w:t>
      </w:r>
    </w:p>
    <w:p w:rsidR="00000000" w:rsidDel="00000000" w:rsidP="00000000" w:rsidRDefault="00000000" w:rsidRPr="00000000" w14:paraId="0000004F">
      <w:pPr>
        <w:widowControl w:val="0"/>
        <w:spacing w:before="174.78515625" w:line="240" w:lineRule="auto"/>
        <w:ind w:left="17.91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For years, Micki believes she needs to work harder. </w:t>
      </w:r>
    </w:p>
    <w:p w:rsidR="00000000" w:rsidDel="00000000" w:rsidP="00000000" w:rsidRDefault="00000000" w:rsidRPr="00000000" w14:paraId="00000050">
      <w:pPr>
        <w:widowControl w:val="0"/>
        <w:spacing w:before="201.75537109375" w:line="240" w:lineRule="auto"/>
        <w:ind w:left="5.8799743652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What she really needs is understanding. </w:t>
      </w:r>
    </w:p>
    <w:p w:rsidR="00000000" w:rsidDel="00000000" w:rsidP="00000000" w:rsidRDefault="00000000" w:rsidRPr="00000000" w14:paraId="00000051">
      <w:pPr>
        <w:widowControl w:val="0"/>
        <w:spacing w:before="201.76025390625" w:line="263.12087059020996" w:lineRule="auto"/>
        <w:ind w:left="3.079986572265625" w:hanging="3.3599853515625"/>
        <w:rPr>
          <w:rFonts w:ascii="Georgia" w:cs="Georgia" w:eastAsia="Georgia" w:hAnsi="Georgia"/>
          <w:sz w:val="28"/>
          <w:szCs w:val="28"/>
        </w:rPr>
      </w:pPr>
      <w:r w:rsidDel="00000000" w:rsidR="00000000" w:rsidRPr="00000000">
        <w:rPr>
          <w:rFonts w:ascii="Georgia" w:cs="Georgia" w:eastAsia="Georgia" w:hAnsi="Georgia"/>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follows her emotional path from confusion and frustration to self-doubt, clarity, self-understanding, and eventually empowerment. As she learns more about ADHD, executive functioning, vision challenges, and the way she learns, Micki begins to understand that her brain is not broken and her struggles are not due to a lack of intelligence, or evidence of failure. </w:t>
      </w:r>
    </w:p>
    <w:p w:rsidR="00000000" w:rsidDel="00000000" w:rsidP="00000000" w:rsidRDefault="00000000" w:rsidRPr="00000000" w14:paraId="00000052">
      <w:pPr>
        <w:widowControl w:val="0"/>
        <w:spacing w:before="174.7814941406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to understand </w:t>
      </w:r>
    </w:p>
    <w:p w:rsidR="00000000" w:rsidDel="00000000" w:rsidP="00000000" w:rsidRDefault="00000000" w:rsidRPr="00000000" w14:paraId="00000053">
      <w:pPr>
        <w:widowControl w:val="0"/>
        <w:spacing w:before="201.760253906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tools. </w:t>
      </w:r>
    </w:p>
    <w:p w:rsidR="00000000" w:rsidDel="00000000" w:rsidP="00000000" w:rsidRDefault="00000000" w:rsidRPr="00000000" w14:paraId="00000054">
      <w:pPr>
        <w:widowControl w:val="0"/>
        <w:spacing w:before="201.7556762695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support. </w:t>
      </w:r>
    </w:p>
    <w:p w:rsidR="00000000" w:rsidDel="00000000" w:rsidP="00000000" w:rsidRDefault="00000000" w:rsidRPr="00000000" w14:paraId="00000055">
      <w:pPr>
        <w:widowControl w:val="0"/>
        <w:spacing w:before="201.7605590820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needed the sheet music. </w:t>
      </w:r>
    </w:p>
    <w:p w:rsidR="00000000" w:rsidDel="00000000" w:rsidP="00000000" w:rsidRDefault="00000000" w:rsidRPr="00000000" w14:paraId="00000056">
      <w:pPr>
        <w:widowControl w:val="0"/>
        <w:spacing w:before="201.75567626953125" w:line="240" w:lineRule="auto"/>
        <w:ind w:left="12.5999450683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Most of all, she needed to learn how to conduct. </w:t>
      </w:r>
    </w:p>
    <w:p w:rsidR="00000000" w:rsidDel="00000000" w:rsidP="00000000" w:rsidRDefault="00000000" w:rsidRPr="00000000" w14:paraId="00000057">
      <w:pPr>
        <w:widowControl w:val="0"/>
        <w:spacing w:before="201.76055908203125" w:line="263.12018394470215" w:lineRule="auto"/>
        <w:ind w:left="5.879974365234375" w:right="191.2451171875" w:hanging="0.55999755859375"/>
        <w:rPr/>
        <w:sectPr>
          <w:type w:val="nextPage"/>
          <w:pgSz w:h="15840" w:w="12240" w:orient="portrait"/>
          <w:pgMar w:bottom="1536.240234375" w:top="1416.7578125" w:left="1433.8400268554688" w:right="1444.31884765625" w:header="0" w:footer="720"/>
          <w:pgNumType w:start="1"/>
        </w:sectPr>
      </w:pPr>
      <w:r w:rsidDel="00000000" w:rsidR="00000000" w:rsidRPr="00000000">
        <w:rPr>
          <w:rFonts w:ascii="Georgia" w:cs="Georgia" w:eastAsia="Georgia" w:hAnsi="Georgia"/>
          <w:sz w:val="28"/>
          <w:szCs w:val="28"/>
          <w:rtl w:val="0"/>
        </w:rPr>
        <w:t xml:space="preserve">Written by a teenage author and inspired by her own experience, the book offers young readers an accessible story about resilience, confidence, learning differences, family understanding, and realizing one's potential</w:t>
      </w:r>
      <w:r w:rsidDel="00000000" w:rsidR="00000000" w:rsidRPr="00000000">
        <w:rPr>
          <w:rtl w:val="0"/>
        </w:rPr>
      </w:r>
    </w:p>
    <w:p w:rsidR="00000000" w:rsidDel="00000000" w:rsidP="00000000" w:rsidRDefault="00000000" w:rsidRPr="00000000" w14:paraId="0000005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536.240234375" w:top="1416.7578125" w:left="1433.8400268554688" w:right="1444.31884765625" w:header="0" w:footer="720"/>
          <w:pgNumType w:start="1"/>
        </w:sectPr>
      </w:pPr>
      <w:bookmarkStart w:colFirst="0" w:colLast="0" w:name="_em6g8xyykv5o" w:id="4"/>
      <w:bookmarkEnd w:id="4"/>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ONE-PAGE SYNOPSIS</w:t>
      </w:r>
      <w:r w:rsidDel="00000000" w:rsidR="00000000" w:rsidRPr="00000000">
        <w:rPr>
          <w:rtl w:val="0"/>
        </w:rPr>
      </w:r>
    </w:p>
    <w:p w:rsidR="00000000" w:rsidDel="00000000" w:rsidP="00000000" w:rsidRDefault="00000000" w:rsidRPr="00000000" w14:paraId="00000059">
      <w:pPr>
        <w:widowControl w:val="0"/>
        <w:spacing w:line="240" w:lineRule="auto"/>
        <w:ind w:left="15.95993041992187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ONE-PAGE SYNOPSIS </w:t>
      </w:r>
    </w:p>
    <w:p w:rsidR="00000000" w:rsidDel="00000000" w:rsidP="00000000" w:rsidRDefault="00000000" w:rsidRPr="00000000" w14:paraId="0000005A">
      <w:pPr>
        <w:widowControl w:val="0"/>
        <w:spacing w:before="201.75537109375" w:line="263.12018394470215" w:lineRule="auto"/>
        <w:ind w:left="12.039947509765625" w:right="368.67431640625" w:firstLine="0.559997558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is a bright, determined, empathetic, observant, resilient, musically inclined, and outwardly funny girl who loves learning. </w:t>
      </w:r>
    </w:p>
    <w:p w:rsidR="00000000" w:rsidDel="00000000" w:rsidP="00000000" w:rsidRDefault="00000000" w:rsidRPr="00000000" w14:paraId="0000005B">
      <w:pPr>
        <w:widowControl w:val="0"/>
        <w:spacing w:before="174.78271484375" w:line="263.1236457824707" w:lineRule="auto"/>
        <w:ind w:left="16.23992919921875" w:right="212.44140625" w:firstLine="2.799987792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But for much of her childhood, learning does not feel the way she thinks it should. </w:t>
      </w:r>
    </w:p>
    <w:p w:rsidR="00000000" w:rsidDel="00000000" w:rsidP="00000000" w:rsidRDefault="00000000" w:rsidRPr="00000000" w14:paraId="0000005C">
      <w:pPr>
        <w:widowControl w:val="0"/>
        <w:spacing w:before="174.78271484375" w:line="263.1210422515869" w:lineRule="auto"/>
        <w:ind w:left="4.199981689453125" w:right="309.4091796875" w:firstLine="14.8399353027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works hard—often harder than the people around her realize. She studies for hours, tries to focus, and wants desperately to do well. Yet she sometimes zones out during instructions, struggles to begin assignments, becomes distracted, and performs poorly on tests despite extensive preparation. </w:t>
      </w:r>
    </w:p>
    <w:p w:rsidR="00000000" w:rsidDel="00000000" w:rsidP="00000000" w:rsidRDefault="00000000" w:rsidRPr="00000000" w14:paraId="0000005D">
      <w:pPr>
        <w:widowControl w:val="0"/>
        <w:spacing w:before="174.781494140625" w:line="240" w:lineRule="auto"/>
        <w:ind w:left="0.83999633789062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As the years pass, confusion becomes frustration. </w:t>
      </w:r>
    </w:p>
    <w:p w:rsidR="00000000" w:rsidDel="00000000" w:rsidP="00000000" w:rsidRDefault="00000000" w:rsidRPr="00000000" w14:paraId="0000005E">
      <w:pPr>
        <w:widowControl w:val="0"/>
        <w:spacing w:before="201.76025390625" w:line="240" w:lineRule="auto"/>
        <w:ind w:left="17.91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Frustration becomes self-doubt. </w:t>
      </w:r>
    </w:p>
    <w:p w:rsidR="00000000" w:rsidDel="00000000" w:rsidP="00000000" w:rsidRDefault="00000000" w:rsidRPr="00000000" w14:paraId="0000005F">
      <w:pPr>
        <w:widowControl w:val="0"/>
        <w:spacing w:before="201.75537109375" w:line="263.1236457824707" w:lineRule="auto"/>
        <w:ind w:left="12.039947509765625" w:right="394.468994140625" w:firstLine="0.559997558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begins comparing herself with classmates who seem to earn better grades with less visible effort. She wonders why working harder is not enough. Eventually, she starts questioning her own intelligence. </w:t>
      </w:r>
    </w:p>
    <w:p w:rsidR="00000000" w:rsidDel="00000000" w:rsidP="00000000" w:rsidRDefault="00000000" w:rsidRPr="00000000" w14:paraId="00000060">
      <w:pPr>
        <w:widowControl w:val="0"/>
        <w:spacing w:before="174.77783203125" w:line="263.1219005584717" w:lineRule="auto"/>
        <w:ind w:left="8.119964599609375" w:right="191.0290527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experience feels like an orchestra performing without coordination. Thoughts, feelings, instructions, worries, responsibilities, and distractions all compete for attention. The instruments are not bad. The musicians are not incapable. But without shared sheet music and effective direction, the result can feel overwhelming. </w:t>
      </w:r>
    </w:p>
    <w:p w:rsidR="00000000" w:rsidDel="00000000" w:rsidP="00000000" w:rsidRDefault="00000000" w:rsidRPr="00000000" w14:paraId="00000061">
      <w:pPr>
        <w:widowControl w:val="0"/>
        <w:spacing w:before="174.7802734375" w:line="263.12018394470215" w:lineRule="auto"/>
        <w:ind w:left="17.079925537109375" w:right="760.919189453125" w:hanging="4.47998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does not yet know that ADHD and related vision challenges are affecting the way she experiences school. </w:t>
      </w:r>
    </w:p>
    <w:p w:rsidR="00000000" w:rsidDel="00000000" w:rsidP="00000000" w:rsidRDefault="00000000" w:rsidRPr="00000000" w14:paraId="00000062">
      <w:pPr>
        <w:widowControl w:val="0"/>
        <w:spacing w:before="174.7821044921875" w:line="263.1219005584717" w:lineRule="auto"/>
        <w:ind w:left="10.63995361328125" w:right="169.4189453125" w:hanging="4.759979248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she finally gains greater understanding, the discovery brings relief. Her difficulties are real, but they do not define her intelligence or limit her potential. </w:t>
      </w:r>
    </w:p>
    <w:p w:rsidR="00000000" w:rsidDel="00000000" w:rsidP="00000000" w:rsidRDefault="00000000" w:rsidRPr="00000000" w14:paraId="00000063">
      <w:pPr>
        <w:widowControl w:val="0"/>
        <w:spacing w:before="174.77996826171875" w:line="263.1219005584717" w:lineRule="auto"/>
        <w:ind w:left="5.879974365234375" w:right="251.920166015625" w:hanging="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With support, treatment, tools, and self-awareness, Micki begins learning how her brain and eyes work. She develops language for experiences she once interpreted as personal failure. </w:t>
      </w:r>
    </w:p>
    <w:p w:rsidR="00000000" w:rsidDel="00000000" w:rsidP="00000000" w:rsidRDefault="00000000" w:rsidRPr="00000000" w14:paraId="00000064">
      <w:pPr>
        <w:widowControl w:val="0"/>
        <w:spacing w:before="174.78012084960938" w:line="240" w:lineRule="auto"/>
        <w:ind w:left="8.11996459960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music does not disappear. </w:t>
      </w:r>
    </w:p>
    <w:p w:rsidR="00000000" w:rsidDel="00000000" w:rsidP="00000000" w:rsidRDefault="00000000" w:rsidRPr="00000000" w14:paraId="00000065">
      <w:pPr>
        <w:widowControl w:val="0"/>
        <w:spacing w:before="201.7556762695312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learns how to conduct it.</w:t>
      </w:r>
    </w:p>
    <w:p w:rsidR="00000000" w:rsidDel="00000000" w:rsidP="00000000" w:rsidRDefault="00000000" w:rsidRPr="00000000" w14:paraId="00000066">
      <w:pPr>
        <w:widowControl w:val="0"/>
        <w:spacing w:line="263.12018394470215" w:lineRule="auto"/>
        <w:ind w:left="15.959930419921875" w:right="50.19775390625" w:hanging="12.87994384765625"/>
        <w:rPr>
          <w:rFonts w:ascii="Georgia" w:cs="Georgia" w:eastAsia="Georgia" w:hAnsi="Georgia"/>
          <w:sz w:val="28"/>
          <w:szCs w:val="28"/>
        </w:rPr>
      </w:pPr>
      <w:r w:rsidDel="00000000" w:rsidR="00000000" w:rsidRPr="00000000">
        <w:rPr>
          <w:rFonts w:ascii="Georgia" w:cs="Georgia" w:eastAsia="Georgia" w:hAnsi="Georgia"/>
          <w:i w:val="1"/>
          <w:iCs w:val="1"/>
          <w:sz w:val="28"/>
          <w:szCs w:val="28"/>
          <w:rtl w:val="0"/>
        </w:rPr>
        <w:t xml:space="preserve">Learning To Conduct, My ADHD Journey </w:t>
      </w:r>
      <w:r w:rsidDel="00000000" w:rsidR="00000000" w:rsidRPr="00000000">
        <w:rPr>
          <w:rFonts w:ascii="Georgia" w:cs="Georgia" w:eastAsia="Georgia" w:hAnsi="Georgia"/>
          <w:sz w:val="28"/>
          <w:szCs w:val="28"/>
          <w:rtl w:val="0"/>
        </w:rPr>
        <w:t xml:space="preserve">is a substantially autobiographical middle-grade story about confusion, perseverance, confidence, learning differences, family understanding, and empowerment. </w:t>
      </w:r>
    </w:p>
    <w:p w:rsidR="00000000" w:rsidDel="00000000" w:rsidP="00000000" w:rsidRDefault="00000000" w:rsidRPr="00000000" w14:paraId="00000067">
      <w:pPr>
        <w:widowControl w:val="0"/>
        <w:spacing w:before="174.78271484375" w:line="263.1224727630615" w:lineRule="auto"/>
        <w:ind w:left="5.879974365234375" w:right="163.65478515625" w:hanging="1.1199951171875"/>
        <w:rPr/>
        <w:sectPr>
          <w:type w:val="nextPage"/>
          <w:pgSz w:h="15840" w:w="12240" w:orient="portrait"/>
          <w:pgMar w:bottom="1536.240234375" w:top="1416.7578125" w:left="1433.8400268554688" w:right="1444.31884765625" w:header="0" w:footer="720"/>
          <w:pgNumType w:start="1"/>
        </w:sectPr>
      </w:pPr>
      <w:r w:rsidDel="00000000" w:rsidR="00000000" w:rsidRPr="00000000">
        <w:rPr>
          <w:rFonts w:ascii="Georgia" w:cs="Georgia" w:eastAsia="Georgia" w:hAnsi="Georgia"/>
          <w:sz w:val="28"/>
          <w:szCs w:val="28"/>
          <w:rtl w:val="0"/>
        </w:rPr>
        <w:t xml:space="preserve">Written by a teenage author who wanted to create the book she wishes she had received earlier, it offers young readers the reassurance that they are not alone—and reminds adults that understanding can change a child's story</w:t>
      </w:r>
      <w:r w:rsidDel="00000000" w:rsidR="00000000" w:rsidRPr="00000000">
        <w:rPr>
          <w:rtl w:val="0"/>
        </w:rPr>
      </w:r>
    </w:p>
    <w:p w:rsidR="00000000" w:rsidDel="00000000" w:rsidP="00000000" w:rsidRDefault="00000000" w:rsidRPr="00000000" w14:paraId="0000006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536.240234375" w:top="1416.7578125" w:left="1433.8400268554688" w:right="1444.31884765625" w:header="0" w:footer="720"/>
          <w:pgNumType w:start="1"/>
        </w:sectPr>
      </w:pPr>
      <w:bookmarkStart w:colFirst="0" w:colLast="0" w:name="_j1grf4qqdnx1" w:id="5"/>
      <w:bookmarkEnd w:id="5"/>
      <w:r w:rsidDel="00000000" w:rsidR="00000000" w:rsidRPr="00000000">
        <w:rPr>
          <w:rFonts w:ascii="Arial" w:cs="Arial" w:eastAsia="Arial" w:hAnsi="Arial"/>
          <w:b w:val="1"/>
          <w:bCs w:val="1"/>
          <w:i w:val="0"/>
          <w:iCs w:val="0"/>
          <w:smallCaps w:val="0"/>
          <w:strike w:val="0"/>
          <w:color w:val="000000"/>
          <w:sz w:val="72"/>
          <w:szCs w:val="72"/>
          <w:u w:val="none"/>
          <w:shd w:fill="auto" w:val="clear"/>
          <w:vertAlign w:val="baseline"/>
          <w:rtl w:val="0"/>
        </w:rPr>
        <w:t xml:space="preserve">EXTENDED SYNOPSIS</w:t>
      </w:r>
      <w:r w:rsidDel="00000000" w:rsidR="00000000" w:rsidRPr="00000000">
        <w:rPr>
          <w:rtl w:val="0"/>
        </w:rPr>
      </w:r>
    </w:p>
    <w:p w:rsidR="00000000" w:rsidDel="00000000" w:rsidP="00000000" w:rsidRDefault="00000000" w:rsidRPr="00000000" w14:paraId="00000069">
      <w:pPr>
        <w:widowControl w:val="0"/>
        <w:spacing w:line="240" w:lineRule="auto"/>
        <w:ind w:left="15.679931640625" w:firstLine="0"/>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EXTENDED SYNOPSIS </w:t>
      </w:r>
    </w:p>
    <w:p w:rsidR="00000000" w:rsidDel="00000000" w:rsidP="00000000" w:rsidRDefault="00000000" w:rsidRPr="00000000" w14:paraId="0000006A">
      <w:pPr>
        <w:widowControl w:val="0"/>
        <w:spacing w:before="201.75537109375" w:line="263.12018394470215" w:lineRule="auto"/>
        <w:ind w:left="15.679931640625" w:right="655.93017578125" w:hanging="14.8399353027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At age 17, Micki appears confident, capable, and ready to lead her own orchestra. </w:t>
      </w:r>
    </w:p>
    <w:p w:rsidR="00000000" w:rsidDel="00000000" w:rsidP="00000000" w:rsidRDefault="00000000" w:rsidRPr="00000000" w14:paraId="0000006B">
      <w:pPr>
        <w:widowControl w:val="0"/>
        <w:spacing w:before="174.78271484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But she did not always feel that way. </w:t>
      </w:r>
    </w:p>
    <w:p w:rsidR="00000000" w:rsidDel="00000000" w:rsidP="00000000" w:rsidRDefault="00000000" w:rsidRPr="00000000" w14:paraId="0000006C">
      <w:pPr>
        <w:widowControl w:val="0"/>
        <w:spacing w:before="201.76513671875" w:line="263.12018394470215" w:lineRule="auto"/>
        <w:ind w:left="12.039947509765625" w:right="157.825927734375" w:firstLine="7.55996704101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Looking back on her childhood, she remembers being a bright and curious girl who loved music, cared deeply, worked hard, and wanted to succeed. She also remembers the confusion and frustration of feeling that school demanded more from her than she believed it demanded from other students. </w:t>
      </w:r>
    </w:p>
    <w:p w:rsidR="00000000" w:rsidDel="00000000" w:rsidP="00000000" w:rsidRDefault="00000000" w:rsidRPr="00000000" w14:paraId="0000006D">
      <w:pPr>
        <w:widowControl w:val="0"/>
        <w:spacing w:before="174.79248046875" w:line="263.12018394470215" w:lineRule="auto"/>
        <w:ind w:left="15.959930419921875" w:right="252.83935546875" w:firstLine="3.07998657226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Beginning in her early school years, Micki sometimes misses instructions, drifts away mentally, struggles to begin tasks, becomes distracted, and studies for long periods without receiving the results she expects. </w:t>
      </w:r>
    </w:p>
    <w:p w:rsidR="00000000" w:rsidDel="00000000" w:rsidP="00000000" w:rsidRDefault="00000000" w:rsidRPr="00000000" w14:paraId="0000006E">
      <w:pPr>
        <w:widowControl w:val="0"/>
        <w:spacing w:before="174.7821044921875" w:line="263.12018394470215" w:lineRule="auto"/>
        <w:ind w:left="7.8399658203125" w:right="347.18994140625" w:firstLine="11.199951171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is intelligent and determined, and her grades are often good enough that adults may not immediately recognize the depth of her struggle. Her ability and effort help her compensate, but compensation has a cost. </w:t>
      </w:r>
    </w:p>
    <w:p w:rsidR="00000000" w:rsidDel="00000000" w:rsidP="00000000" w:rsidRDefault="00000000" w:rsidRPr="00000000" w14:paraId="0000006F">
      <w:pPr>
        <w:widowControl w:val="0"/>
        <w:spacing w:before="174.7918701171875" w:line="263.12018394470215" w:lineRule="auto"/>
        <w:ind w:left="5.879974365234375" w:right="425.05126953125" w:firstLine="6.71997070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Micki begins to believe that if she simply works harder, focuses more, studies longer, or becomes more disciplined, she will finally perform the way she thinks she should. </w:t>
      </w:r>
    </w:p>
    <w:p w:rsidR="00000000" w:rsidDel="00000000" w:rsidP="00000000" w:rsidRDefault="00000000" w:rsidRPr="00000000" w14:paraId="00000070">
      <w:pPr>
        <w:widowControl w:val="0"/>
        <w:spacing w:before="174.79187011718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keeps trying. </w:t>
      </w:r>
    </w:p>
    <w:p w:rsidR="00000000" w:rsidDel="00000000" w:rsidP="00000000" w:rsidRDefault="00000000" w:rsidRPr="00000000" w14:paraId="00000071">
      <w:pPr>
        <w:widowControl w:val="0"/>
        <w:spacing w:before="201.75537109375" w:line="377.3601722717285" w:lineRule="auto"/>
        <w:ind w:left="18.47991943359375" w:right="645.95947265625" w:hanging="12.59994506835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the results do not change enough, the explanation turns inward. Perhaps she is not smart enough. </w:t>
      </w:r>
    </w:p>
    <w:p w:rsidR="00000000" w:rsidDel="00000000" w:rsidP="00000000" w:rsidRDefault="00000000" w:rsidRPr="00000000" w14:paraId="00000072">
      <w:pPr>
        <w:widowControl w:val="0"/>
        <w:spacing w:before="41.5020751953125" w:line="263.12018394470215" w:lineRule="auto"/>
        <w:ind w:left="13.99993896484375" w:right="278.023681640625" w:hanging="5.8799743652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orchestra metaphor gives shape to Micki's internal experience. Her mind is filled with instruments—thoughts, emotions, instructions, responsibilities, worries, ideas, and distractions. Each instrument may be meaningful, but they do not always enter at the right time or follow the same score. </w:t>
      </w:r>
    </w:p>
    <w:p w:rsidR="00000000" w:rsidDel="00000000" w:rsidP="00000000" w:rsidRDefault="00000000" w:rsidRPr="00000000" w14:paraId="00000073">
      <w:pPr>
        <w:widowControl w:val="0"/>
        <w:spacing w:before="174.7821044921875" w:line="240" w:lineRule="auto"/>
        <w:ind w:left="5.879974365234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Without understanding, the music can feel like noise. </w:t>
      </w:r>
    </w:p>
    <w:p w:rsidR="00000000" w:rsidDel="00000000" w:rsidP="00000000" w:rsidRDefault="00000000" w:rsidRPr="00000000" w14:paraId="00000074">
      <w:pPr>
        <w:widowControl w:val="0"/>
        <w:spacing w:before="201.76544189453125" w:line="263.12018394470215" w:lineRule="auto"/>
        <w:ind w:left="8.119964599609375" w:right="649.2388916015625" w:hanging="1.39999389648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book follows Micki through public and private school experiences, family conversations, academic pressure, growing self-doubt, and the eventual identification of ADHD and vision challenges.</w:t>
      </w:r>
    </w:p>
    <w:p w:rsidR="00000000" w:rsidDel="00000000" w:rsidP="00000000" w:rsidRDefault="00000000" w:rsidRPr="00000000" w14:paraId="00000075">
      <w:pPr>
        <w:widowControl w:val="0"/>
        <w:spacing w:line="263.1215572357178" w:lineRule="auto"/>
        <w:ind w:left="7.8399658203125" w:right="221.544189453125" w:firstLine="11.7599487304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Her father's journey is also part of the story. He initially believes that greater effort and focus may solve the problem. Later, he recognizes his delay in understanding and fully supports her efforts to thrive and raise above her ADHD and vision challenges. Her mother is initially more open to the possibility that something else may be happening, but the family must still move gradually toward clarity. </w:t>
      </w:r>
    </w:p>
    <w:p w:rsidR="00000000" w:rsidDel="00000000" w:rsidP="00000000" w:rsidRDefault="00000000" w:rsidRPr="00000000" w14:paraId="00000076">
      <w:pPr>
        <w:widowControl w:val="0"/>
        <w:spacing w:before="174.7802734375" w:line="263.1236457824707" w:lineRule="auto"/>
        <w:ind w:left="7.8399658203125" w:right="146.351318359375" w:hanging="1.959991455078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When Micki finally learns that ADHD and related challenges have affected the way she processes school, she experiences something she has needed for years: relief. </w:t>
      </w:r>
    </w:p>
    <w:p w:rsidR="00000000" w:rsidDel="00000000" w:rsidP="00000000" w:rsidRDefault="00000000" w:rsidRPr="00000000" w14:paraId="00000077">
      <w:pPr>
        <w:widowControl w:val="0"/>
        <w:spacing w:before="174.77783203125" w:line="263.12018394470215" w:lineRule="auto"/>
        <w:ind w:left="15.959930419921875" w:right="229.56787109375" w:hanging="7.839965820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diagnosis does not excuse every difficulty, erase responsibility, or eliminate the need for effort. It gives her a more accurate explanation and access to tools. </w:t>
      </w:r>
    </w:p>
    <w:p w:rsidR="00000000" w:rsidDel="00000000" w:rsidP="00000000" w:rsidRDefault="00000000" w:rsidRPr="00000000" w14:paraId="00000078">
      <w:pPr>
        <w:widowControl w:val="0"/>
        <w:spacing w:before="174.78210449218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her brain works. </w:t>
      </w:r>
    </w:p>
    <w:p w:rsidR="00000000" w:rsidDel="00000000" w:rsidP="00000000" w:rsidRDefault="00000000" w:rsidRPr="00000000" w14:paraId="00000079">
      <w:pPr>
        <w:widowControl w:val="0"/>
        <w:spacing w:before="201.75537109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her eyes work. </w:t>
      </w:r>
    </w:p>
    <w:p w:rsidR="00000000" w:rsidDel="00000000" w:rsidP="00000000" w:rsidRDefault="00000000" w:rsidRPr="00000000" w14:paraId="0000007A">
      <w:pPr>
        <w:widowControl w:val="0"/>
        <w:spacing w:before="201.75537109375" w:line="240" w:lineRule="auto"/>
        <w:ind w:left="19.03991699218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begins learning how she works. </w:t>
      </w:r>
    </w:p>
    <w:p w:rsidR="00000000" w:rsidDel="00000000" w:rsidP="00000000" w:rsidRDefault="00000000" w:rsidRPr="00000000" w14:paraId="0000007B">
      <w:pPr>
        <w:widowControl w:val="0"/>
        <w:spacing w:before="201.76513671875" w:line="263.12018394470215" w:lineRule="auto"/>
        <w:ind w:left="19.0399169921875" w:right="12.2119140625" w:hanging="10.919952392578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Treatment and weekly in-person vision therapy become part of her journey. So do practical strategies, support, and increasing self-awareness. </w:t>
      </w:r>
    </w:p>
    <w:p w:rsidR="00000000" w:rsidDel="00000000" w:rsidP="00000000" w:rsidRDefault="00000000" w:rsidRPr="00000000" w14:paraId="0000007C">
      <w:pPr>
        <w:widowControl w:val="0"/>
        <w:spacing w:before="174.7821044921875" w:line="240" w:lineRule="auto"/>
        <w:ind w:left="12.5999450683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Most importantly, Micki begins rebuilding confidence. </w:t>
      </w:r>
    </w:p>
    <w:p w:rsidR="00000000" w:rsidDel="00000000" w:rsidP="00000000" w:rsidRDefault="00000000" w:rsidRPr="00000000" w14:paraId="0000007D">
      <w:pPr>
        <w:widowControl w:val="0"/>
        <w:spacing w:before="201.75537109375" w:line="263.12713623046875" w:lineRule="auto"/>
        <w:ind w:left="5.879974365234375" w:right="390.213623046875" w:firstLine="13.1599426269531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She realizes that the orchestra was never proof that she was incapable. It was evidence that she needed the sheet music and the ability to conduct. </w:t>
      </w:r>
    </w:p>
    <w:p w:rsidR="00000000" w:rsidDel="00000000" w:rsidP="00000000" w:rsidRDefault="00000000" w:rsidRPr="00000000" w14:paraId="0000007E">
      <w:pPr>
        <w:widowControl w:val="0"/>
        <w:spacing w:before="174.774169921875" w:line="263.12018394470215" w:lineRule="auto"/>
        <w:ind w:left="16.23992919921875" w:right="965.4302978515625" w:hanging="8.119964599609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emotional arc moves deliberately from confusion to frustration, self-doubt, clarity, self-understanding, and empowerment. </w:t>
      </w:r>
    </w:p>
    <w:p w:rsidR="00000000" w:rsidDel="00000000" w:rsidP="00000000" w:rsidRDefault="00000000" w:rsidRPr="00000000" w14:paraId="0000007F">
      <w:pPr>
        <w:widowControl w:val="0"/>
        <w:spacing w:before="174.7821044921875" w:line="263.1236457824707" w:lineRule="auto"/>
        <w:ind w:left="6.999969482421875" w:right="77.80029296875" w:firstLine="12.039947509765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By the end, Micki has not become perfect, and every challenge has not disappeared. She has gained something more durable: an understanding of herself. </w:t>
      </w:r>
    </w:p>
    <w:p w:rsidR="00000000" w:rsidDel="00000000" w:rsidP="00000000" w:rsidRDefault="00000000" w:rsidRPr="00000000" w14:paraId="00000080">
      <w:pPr>
        <w:widowControl w:val="0"/>
        <w:spacing w:before="174.77813720703125" w:line="263.11317443847656" w:lineRule="auto"/>
        <w:ind w:left="10.919952392578125" w:right="69.87548828125" w:hanging="2.799987792968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That understanding changes how she interprets difficulty, asks for support, uses her strengths, and imagines her future. </w:t>
      </w:r>
    </w:p>
    <w:p w:rsidR="00000000" w:rsidDel="00000000" w:rsidP="00000000" w:rsidRDefault="00000000" w:rsidRPr="00000000" w14:paraId="00000081">
      <w:pPr>
        <w:widowControl w:val="0"/>
        <w:spacing w:before="174.79034423828125" w:line="263.13408851623535" w:lineRule="auto"/>
        <w:ind w:left="16.23992919921875" w:right="1024.2559814453125" w:hanging="10.359954833984375"/>
        <w:rPr>
          <w:rFonts w:ascii="Georgia" w:cs="Georgia" w:eastAsia="Georgia" w:hAnsi="Georgia"/>
          <w:b w:val="1"/>
          <w:bCs w:val="1"/>
          <w:i w:val="1"/>
          <w:iCs w:val="1"/>
          <w:sz w:val="28"/>
          <w:szCs w:val="28"/>
        </w:rPr>
      </w:pPr>
      <w:r w:rsidDel="00000000" w:rsidR="00000000" w:rsidRPr="00000000">
        <w:rPr>
          <w:rFonts w:ascii="Georgia" w:cs="Georgia" w:eastAsia="Georgia" w:hAnsi="Georgia"/>
          <w:sz w:val="28"/>
          <w:szCs w:val="28"/>
          <w:rtl w:val="0"/>
        </w:rPr>
        <w:t xml:space="preserve">Written by a 17-year-old African American author and inspired substantially by her own life, </w:t>
      </w:r>
      <w:r w:rsidDel="00000000" w:rsidR="00000000" w:rsidRPr="00000000">
        <w:rPr>
          <w:rFonts w:ascii="Georgia" w:cs="Georgia" w:eastAsia="Georgia" w:hAnsi="Georgia"/>
          <w:b w:val="1"/>
          <w:bCs w:val="1"/>
          <w:i w:val="1"/>
          <w:iCs w:val="1"/>
          <w:sz w:val="28"/>
          <w:szCs w:val="28"/>
          <w:rtl w:val="0"/>
        </w:rPr>
        <w:t xml:space="preserve">Learning To Conduct, My ADHD</w:t>
      </w:r>
    </w:p>
    <w:p w:rsidR="00000000" w:rsidDel="00000000" w:rsidP="00000000" w:rsidRDefault="00000000" w:rsidRPr="00000000" w14:paraId="00000082">
      <w:pPr>
        <w:widowControl w:val="0"/>
        <w:spacing w:line="263.12018394470215" w:lineRule="auto"/>
        <w:ind w:left="12.039947509765625" w:right="421.9140625"/>
        <w:rPr>
          <w:rFonts w:ascii="Georgia" w:cs="Georgia" w:eastAsia="Georgia" w:hAnsi="Georgia"/>
          <w:sz w:val="28"/>
          <w:szCs w:val="28"/>
        </w:rPr>
      </w:pPr>
      <w:r w:rsidDel="00000000" w:rsidR="00000000" w:rsidRPr="00000000">
        <w:rPr>
          <w:rFonts w:ascii="Georgia" w:cs="Georgia" w:eastAsia="Georgia" w:hAnsi="Georgia"/>
          <w:b w:val="1"/>
          <w:bCs w:val="1"/>
          <w:i w:val="1"/>
          <w:iCs w:val="1"/>
          <w:sz w:val="28"/>
          <w:szCs w:val="28"/>
          <w:rtl w:val="0"/>
        </w:rPr>
        <w:t xml:space="preserve">Journey </w:t>
      </w:r>
      <w:r w:rsidDel="00000000" w:rsidR="00000000" w:rsidRPr="00000000">
        <w:rPr>
          <w:rFonts w:ascii="Georgia" w:cs="Georgia" w:eastAsia="Georgia" w:hAnsi="Georgia"/>
          <w:sz w:val="28"/>
          <w:szCs w:val="28"/>
          <w:rtl w:val="0"/>
        </w:rPr>
        <w:t xml:space="preserve">is intended for middle-grade readers while offering important insight to parents, teachers, counselors, and communities. </w:t>
      </w:r>
    </w:p>
    <w:p w:rsidR="00000000" w:rsidDel="00000000" w:rsidP="00000000" w:rsidRDefault="00000000" w:rsidRPr="00000000" w14:paraId="00000083">
      <w:pPr>
        <w:widowControl w:val="0"/>
        <w:spacing w:before="174.79248046875" w:line="263.11317443847656" w:lineRule="auto"/>
        <w:ind w:left="16.23992919921875" w:right="299.112548828125" w:firstLine="0.83999633789062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It is the book Nia wishes someone had given her earlier—a story that tells struggling students: </w:t>
      </w:r>
    </w:p>
    <w:p w:rsidR="00000000" w:rsidDel="00000000" w:rsidP="00000000" w:rsidRDefault="00000000" w:rsidRPr="00000000" w14:paraId="00000084">
      <w:pPr>
        <w:widowControl w:val="0"/>
        <w:spacing w:before="174.7900390625" w:line="240" w:lineRule="auto"/>
        <w:ind w:left="0.559997558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You are not broken. </w:t>
      </w:r>
    </w:p>
    <w:p w:rsidR="00000000" w:rsidDel="00000000" w:rsidP="00000000" w:rsidRDefault="00000000" w:rsidRPr="00000000" w14:paraId="00000085">
      <w:pPr>
        <w:widowControl w:val="0"/>
        <w:spacing w:before="201.75537109375" w:line="240" w:lineRule="auto"/>
        <w:ind w:left="0.55999755859375" w:firstLine="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You are not alone. </w:t>
      </w:r>
    </w:p>
    <w:p w:rsidR="00000000" w:rsidDel="00000000" w:rsidP="00000000" w:rsidRDefault="00000000" w:rsidRPr="00000000" w14:paraId="00000086">
      <w:pPr>
        <w:widowControl w:val="0"/>
        <w:spacing w:before="201.75537109375" w:line="263.13408851623535" w:lineRule="auto"/>
        <w:ind w:left="6.439971923828125" w:right="12.117919921875" w:hanging="5.879974365234375"/>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You may simply need understanding, tools, support, and the opportunity to learn how to conduct your own music.</w:t>
      </w:r>
    </w:p>
    <w:p w:rsidR="00000000" w:rsidDel="00000000" w:rsidP="00000000" w:rsidRDefault="00000000" w:rsidRPr="00000000" w14:paraId="00000087">
      <w:pPr>
        <w:rPr/>
      </w:pPr>
      <w:r w:rsidDel="00000000" w:rsidR="00000000" w:rsidRPr="00000000">
        <w:rPr>
          <w:rtl w:val="0"/>
        </w:rPr>
      </w:r>
    </w:p>
    <w:sectPr>
      <w:type w:val="nextPage"/>
      <w:pgSz w:h="15840" w:w="12240" w:orient="portrait"/>
      <w:pgMar w:bottom="1536.240234375" w:top="1416.7578125" w:left="1433.8400268554688" w:right="1444.318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